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56" w:rsidRPr="00A37C56" w:rsidRDefault="00A37C56" w:rsidP="00A37C56">
      <w:pPr>
        <w:shd w:val="clear" w:color="auto" w:fill="FFFFFF"/>
        <w:spacing w:after="225" w:line="405" w:lineRule="atLeas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A37C5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Щороку тисячі молодих людей з тимчасово окупованих територій (ТОТ) обирають українську освіту. Проте молодь, яка залишається на ТОТ, може не знати про порядок виїзду в Україну та вступу до закладів вищої освіти (ЗВО). Сьогодні в Україні діють спрощені умови вступу до українських ЗВО для абітурієнтів з тимчасово окупованих територій.</w:t>
      </w:r>
    </w:p>
    <w:p w:rsidR="00A37C56" w:rsidRPr="00A37C56" w:rsidRDefault="00A37C56" w:rsidP="00A37C56">
      <w:pPr>
        <w:shd w:val="clear" w:color="auto" w:fill="FFFFFF"/>
        <w:spacing w:after="225" w:line="405" w:lineRule="atLeas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A37C5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Для молодої людини, яка виїхала з тимчасово окупованої території, при вступі до українського закладу вищої освіти буде забезпечено:</w:t>
      </w:r>
    </w:p>
    <w:p w:rsidR="00A37C56" w:rsidRPr="00A37C56" w:rsidRDefault="00A37C56" w:rsidP="00A37C56">
      <w:pPr>
        <w:numPr>
          <w:ilvl w:val="0"/>
          <w:numId w:val="1"/>
        </w:numPr>
        <w:shd w:val="clear" w:color="auto" w:fill="FFFFFF"/>
        <w:spacing w:before="100" w:beforeAutospacing="1" w:after="225" w:line="405" w:lineRule="atLeast"/>
        <w:ind w:left="0"/>
        <w:textAlignment w:val="baseline"/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</w:pPr>
      <w:r w:rsidRPr="00A37C56"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  <w:t>анонімність та супровід і допомогу під час проведення вступної кампанії;</w:t>
      </w:r>
    </w:p>
    <w:p w:rsidR="00A37C56" w:rsidRPr="00A37C56" w:rsidRDefault="00A37C56" w:rsidP="00A37C56">
      <w:pPr>
        <w:numPr>
          <w:ilvl w:val="0"/>
          <w:numId w:val="1"/>
        </w:numPr>
        <w:shd w:val="clear" w:color="auto" w:fill="FFFFFF"/>
        <w:spacing w:before="100" w:beforeAutospacing="1" w:after="225" w:line="405" w:lineRule="atLeast"/>
        <w:ind w:left="0"/>
        <w:textAlignment w:val="baseline"/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</w:pPr>
      <w:r w:rsidRPr="00A37C56"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  <w:t>проживання в студентському гуртожитку на час вступу та під час навчання;</w:t>
      </w:r>
    </w:p>
    <w:p w:rsidR="00A37C56" w:rsidRPr="00A37C56" w:rsidRDefault="00A37C56" w:rsidP="00A37C56">
      <w:pPr>
        <w:numPr>
          <w:ilvl w:val="0"/>
          <w:numId w:val="1"/>
        </w:numPr>
        <w:shd w:val="clear" w:color="auto" w:fill="FFFFFF"/>
        <w:spacing w:before="100" w:beforeAutospacing="1" w:after="225" w:line="405" w:lineRule="atLeast"/>
        <w:ind w:left="0"/>
        <w:textAlignment w:val="baseline"/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</w:pPr>
      <w:r w:rsidRPr="00A37C56"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  <w:t>допомогу в оформленні всіх необхідних українських документів;</w:t>
      </w:r>
    </w:p>
    <w:p w:rsidR="00A37C56" w:rsidRPr="00A37C56" w:rsidRDefault="00A37C56" w:rsidP="00A37C56">
      <w:pPr>
        <w:numPr>
          <w:ilvl w:val="0"/>
          <w:numId w:val="1"/>
        </w:numPr>
        <w:shd w:val="clear" w:color="auto" w:fill="FFFFFF"/>
        <w:spacing w:before="100" w:beforeAutospacing="1" w:after="225" w:line="405" w:lineRule="atLeast"/>
        <w:ind w:left="0"/>
        <w:textAlignment w:val="baseline"/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</w:pPr>
      <w:r w:rsidRPr="00A37C56"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  <w:t>щомісячну стипендію (соціальну або академічну при успішному виконанні навчального плану).</w:t>
      </w:r>
    </w:p>
    <w:p w:rsidR="00A37C56" w:rsidRPr="00A37C56" w:rsidRDefault="00A37C56" w:rsidP="00A37C56">
      <w:pPr>
        <w:shd w:val="clear" w:color="auto" w:fill="FFFFFF"/>
        <w:spacing w:after="225" w:line="405" w:lineRule="atLeas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A37C5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Вступ до закладу вищої освіти здійснюється на спрощених умовах:</w:t>
      </w:r>
    </w:p>
    <w:p w:rsidR="00A37C56" w:rsidRPr="00A37C56" w:rsidRDefault="00A37C56" w:rsidP="00A37C56">
      <w:pPr>
        <w:numPr>
          <w:ilvl w:val="0"/>
          <w:numId w:val="2"/>
        </w:numPr>
        <w:shd w:val="clear" w:color="auto" w:fill="FFFFFF"/>
        <w:spacing w:before="100" w:beforeAutospacing="1" w:after="225" w:line="405" w:lineRule="atLeast"/>
        <w:ind w:left="0"/>
        <w:textAlignment w:val="baseline"/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</w:pPr>
      <w:r w:rsidRPr="00A37C56"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  <w:t xml:space="preserve">сертифікат Зовнішнє незалежне оцінювання (ЗНО) чи Національний </w:t>
      </w:r>
      <w:proofErr w:type="spellStart"/>
      <w:r w:rsidRPr="00A37C56"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  <w:t>мультипредметний</w:t>
      </w:r>
      <w:proofErr w:type="spellEnd"/>
      <w:r w:rsidRPr="00A37C56"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  <w:t xml:space="preserve"> тест (НМТ) - не </w:t>
      </w:r>
      <w:proofErr w:type="spellStart"/>
      <w:r w:rsidRPr="00A37C56"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  <w:t>обовʼязкові</w:t>
      </w:r>
      <w:proofErr w:type="spellEnd"/>
      <w:r w:rsidRPr="00A37C56"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  <w:t>;</w:t>
      </w:r>
    </w:p>
    <w:p w:rsidR="00A37C56" w:rsidRPr="00A37C56" w:rsidRDefault="00A37C56" w:rsidP="00A37C56">
      <w:pPr>
        <w:numPr>
          <w:ilvl w:val="0"/>
          <w:numId w:val="2"/>
        </w:numPr>
        <w:shd w:val="clear" w:color="auto" w:fill="FFFFFF"/>
        <w:spacing w:before="100" w:beforeAutospacing="1" w:after="225" w:line="405" w:lineRule="atLeast"/>
        <w:ind w:left="0"/>
        <w:textAlignment w:val="baseline"/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</w:pPr>
      <w:r w:rsidRPr="00A37C56"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  <w:t>якщо немає українського паспорта - достатньо свідоцтва про народження;</w:t>
      </w:r>
    </w:p>
    <w:p w:rsidR="00A37C56" w:rsidRPr="00A37C56" w:rsidRDefault="00A37C56" w:rsidP="00A37C56">
      <w:pPr>
        <w:numPr>
          <w:ilvl w:val="0"/>
          <w:numId w:val="2"/>
        </w:numPr>
        <w:shd w:val="clear" w:color="auto" w:fill="FFFFFF"/>
        <w:spacing w:before="100" w:beforeAutospacing="1" w:after="225" w:line="405" w:lineRule="atLeast"/>
        <w:ind w:left="0"/>
        <w:textAlignment w:val="baseline"/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</w:pPr>
      <w:r w:rsidRPr="00A37C56"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  <w:t xml:space="preserve">подача документів і складання вступних іспитів (у формі співбесіди) - можлива </w:t>
      </w:r>
      <w:proofErr w:type="spellStart"/>
      <w:r w:rsidRPr="00A37C56"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  <w:t>онлайн</w:t>
      </w:r>
      <w:proofErr w:type="spellEnd"/>
      <w:r w:rsidRPr="00A37C56"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  <w:t>.</w:t>
      </w:r>
    </w:p>
    <w:p w:rsidR="00A37C56" w:rsidRPr="00A37C56" w:rsidRDefault="00A37C56" w:rsidP="00A37C56">
      <w:pPr>
        <w:shd w:val="clear" w:color="auto" w:fill="FFFFFF"/>
        <w:spacing w:after="0" w:line="405" w:lineRule="atLeas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A37C5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Важливо! Якщо у вас є друзі чи знайомі, що проживають на тимчасово окупованих територіях – поділіться з ними інформацією про можливість вступу до українських закладів вищої освіти.</w:t>
      </w:r>
    </w:p>
    <w:p w:rsidR="00A37C56" w:rsidRPr="00A37C56" w:rsidRDefault="00A37C56" w:rsidP="00A37C56">
      <w:pPr>
        <w:shd w:val="clear" w:color="auto" w:fill="FFFFFF"/>
        <w:spacing w:after="0" w:line="405" w:lineRule="atLeas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A37C5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Детальна інформація про можливість безпечно виїхати з ТОТ, умови вступу до закладів вищої освіти в Україні та к</w:t>
      </w:r>
      <w:bookmarkStart w:id="0" w:name="_GoBack"/>
      <w:bookmarkEnd w:id="0"/>
      <w:r w:rsidRPr="00A37C5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онтакти для звʼязку </w:t>
      </w:r>
      <w:hyperlink r:id="rId6" w:history="1">
        <w:r w:rsidRPr="00A37C56">
          <w:rPr>
            <w:rFonts w:ascii="ProbaPro" w:eastAsia="Times New Roman" w:hAnsi="ProbaPro" w:cs="Times New Roman"/>
            <w:b/>
            <w:bCs/>
            <w:color w:val="2D5CA6"/>
            <w:sz w:val="27"/>
            <w:szCs w:val="27"/>
            <w:u w:val="single"/>
            <w:bdr w:val="none" w:sz="0" w:space="0" w:color="auto" w:frame="1"/>
            <w:lang w:eastAsia="uk-UA"/>
          </w:rPr>
          <w:t>зібрана за цим посиланням</w:t>
        </w:r>
      </w:hyperlink>
      <w:r w:rsidRPr="00A37C5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.</w:t>
      </w:r>
    </w:p>
    <w:p w:rsidR="00A37C56" w:rsidRPr="00A37C56" w:rsidRDefault="00A37C56" w:rsidP="00A37C56">
      <w:pPr>
        <w:shd w:val="clear" w:color="auto" w:fill="FFFFFF"/>
        <w:spacing w:after="0" w:line="405" w:lineRule="atLeas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A37C5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Покрокову інструкцію для вступників з тимчасово окупованих територій та інформацію про університети шукайте на Abitly.org:</w:t>
      </w:r>
      <w:hyperlink r:id="rId7" w:history="1">
        <w:r w:rsidRPr="00A37C56">
          <w:rPr>
            <w:rFonts w:ascii="ProbaPro" w:eastAsia="Times New Roman" w:hAnsi="ProbaPro" w:cs="Times New Roman"/>
            <w:b/>
            <w:bCs/>
            <w:color w:val="2D5CA6"/>
            <w:sz w:val="27"/>
            <w:szCs w:val="27"/>
            <w:u w:val="single"/>
            <w:bdr w:val="none" w:sz="0" w:space="0" w:color="auto" w:frame="1"/>
            <w:lang w:eastAsia="uk-UA"/>
          </w:rPr>
          <w:t> https://abitly.org/uk/vstup-dlya-abituriientiv-z-tot</w:t>
        </w:r>
      </w:hyperlink>
    </w:p>
    <w:p w:rsidR="00A37C56" w:rsidRPr="00A37C56" w:rsidRDefault="00A37C56" w:rsidP="00A37C56">
      <w:pPr>
        <w:shd w:val="clear" w:color="auto" w:fill="FFFFFF"/>
        <w:spacing w:after="225" w:line="405" w:lineRule="atLeas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A37C5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Україна чекає на кожного і кожну!</w:t>
      </w:r>
    </w:p>
    <w:p w:rsidR="00112CB8" w:rsidRDefault="00112CB8"/>
    <w:sectPr w:rsidR="00112C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baPro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869E2"/>
    <w:multiLevelType w:val="multilevel"/>
    <w:tmpl w:val="B03E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B25CEC"/>
    <w:multiLevelType w:val="multilevel"/>
    <w:tmpl w:val="4972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33"/>
    <w:rsid w:val="00112CB8"/>
    <w:rsid w:val="00A37C56"/>
    <w:rsid w:val="00A7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italletter">
    <w:name w:val="capital_letter"/>
    <w:basedOn w:val="a"/>
    <w:rsid w:val="00A3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A3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37C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italletter">
    <w:name w:val="capital_letter"/>
    <w:basedOn w:val="a"/>
    <w:rsid w:val="00A3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A3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37C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8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bitly.org/uk/vstup-dlya-abituriientiv-z-t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tr.ee/vstup_to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1119</Words>
  <Characters>639</Characters>
  <Application>Microsoft Office Word</Application>
  <DocSecurity>0</DocSecurity>
  <Lines>5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</dc:creator>
  <cp:keywords/>
  <dc:description/>
  <cp:lastModifiedBy>n1</cp:lastModifiedBy>
  <cp:revision>2</cp:revision>
  <dcterms:created xsi:type="dcterms:W3CDTF">2025-07-15T07:06:00Z</dcterms:created>
  <dcterms:modified xsi:type="dcterms:W3CDTF">2025-07-15T07:07:00Z</dcterms:modified>
</cp:coreProperties>
</file>